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7C3" w:rsidRPr="001F1F1D" w:rsidRDefault="00984B7B" w:rsidP="009917C3">
      <w:pPr>
        <w:tabs>
          <w:tab w:val="left" w:pos="90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theme="minorBidi"/>
          <w:b/>
          <w:noProof/>
          <w:sz w:val="24"/>
          <w:szCs w:val="24"/>
        </w:rPr>
        <w:drawing>
          <wp:inline distT="0" distB="0" distL="0" distR="0">
            <wp:extent cx="6840855" cy="9414000"/>
            <wp:effectExtent l="19050" t="0" r="0" b="0"/>
            <wp:docPr id="1" name="Рисунок 1" descr="C:\Users\user\Downloads\img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17C3">
        <w:rPr>
          <w:rFonts w:ascii="Times New Roman" w:eastAsia="Times New Roman" w:hAnsi="Times New Roman" w:cs="Times New Roman"/>
          <w:sz w:val="24"/>
          <w:szCs w:val="24"/>
        </w:rPr>
        <w:lastRenderedPageBreak/>
        <w:t>1.6.</w:t>
      </w:r>
      <w:r w:rsidR="009917C3" w:rsidRPr="001F1F1D">
        <w:rPr>
          <w:rFonts w:ascii="Times New Roman" w:eastAsia="Times New Roman" w:hAnsi="Times New Roman" w:cs="Times New Roman"/>
          <w:sz w:val="24"/>
          <w:szCs w:val="24"/>
        </w:rPr>
        <w:t>Настоящий Порядок направлен на реализацию требований законодательства Российской Федерации по образованию по привлечению органов самоуправления Учреждения к локальной нормотворческой деятельности для обеспечения государственно-общественного характера управления.</w:t>
      </w:r>
    </w:p>
    <w:p w:rsidR="009917C3" w:rsidRPr="001F1F1D" w:rsidRDefault="009917C3" w:rsidP="009917C3">
      <w:pPr>
        <w:tabs>
          <w:tab w:val="left" w:pos="90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1.7.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В целях учёта мнения родителей (законных представителей) несовершеннолетних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по вопросам управления Учреждением и при принятии Учреждением локальных нормативных актов, затрагивающих права и законные интересы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их родителей (законных представителей) по инициативе последних в Учреждении создаётся Совет родителей (законных представителей) несовершеннолетних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(далее – Совет родителей)</w:t>
      </w:r>
    </w:p>
    <w:p w:rsidR="009917C3" w:rsidRPr="001F1F1D" w:rsidRDefault="009917C3" w:rsidP="009917C3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1.8.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С целью ознакомления родителей (законных представителей несовершеннолетних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с настоящим Порядком Учреждение размещает его на информационном стенде в Учреждении или на официальном сайте Учреждения в информационно-телекоммуникационной сети «Интернет»  (</w:t>
      </w:r>
      <w:r w:rsidRPr="001F1F1D">
        <w:rPr>
          <w:rFonts w:ascii="Times New Roman" w:eastAsia="Times New Roman" w:hAnsi="Times New Roman" w:cs="Times New Roman"/>
          <w:color w:val="000000"/>
          <w:sz w:val="24"/>
          <w:szCs w:val="24"/>
        </w:rPr>
        <w:t>далее</w:t>
      </w:r>
      <w:r w:rsidRPr="001F1F1D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1F1F1D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1F1F1D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1F1F1D">
        <w:rPr>
          <w:rFonts w:ascii="Times New Roman" w:eastAsia="Times New Roman" w:hAnsi="Times New Roman" w:cs="Times New Roman"/>
          <w:color w:val="000000"/>
          <w:sz w:val="24"/>
          <w:szCs w:val="24"/>
        </w:rPr>
        <w:t>сайт Учреждения).</w:t>
      </w:r>
    </w:p>
    <w:p w:rsidR="009917C3" w:rsidRPr="001F1F1D" w:rsidRDefault="009917C3" w:rsidP="009917C3">
      <w:pPr>
        <w:tabs>
          <w:tab w:val="left" w:pos="0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9917C3" w:rsidRPr="00450469" w:rsidRDefault="009917C3" w:rsidP="009917C3">
      <w:pPr>
        <w:tabs>
          <w:tab w:val="left" w:pos="0"/>
        </w:tabs>
        <w:ind w:right="640"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b/>
          <w:sz w:val="24"/>
          <w:szCs w:val="24"/>
        </w:rPr>
        <w:t xml:space="preserve">2. Рассмотрение и согласование проектов локальных нормативных актов Учреждения с советами родителей (законных представителей) несовершеннолетних 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17C3" w:rsidRPr="001F1F1D" w:rsidRDefault="009917C3" w:rsidP="009917C3">
      <w:pPr>
        <w:tabs>
          <w:tab w:val="left" w:pos="99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Учреждение разрабатывает и утверждает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приёма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режим занятий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порядок оформления возникновения, приостановления и прекращения отношений между Учреждением и родителями (законными представителями)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9917C3" w:rsidRPr="001F1F1D" w:rsidRDefault="009917C3" w:rsidP="009917C3">
      <w:pPr>
        <w:tabs>
          <w:tab w:val="left" w:pos="100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Проекты  локальных  нормативных  актов, затрагивающие  права  и  законные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интересы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и их родителей (законных представителей) могут разрабатываться по следующим направлениям: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разработка и принятие правил внутреннего распорядка воспитанников;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создание необходимых условий для охраны и укрепления здоровья;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создание необходимых условий для организации питания воспитанников;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качества подготовки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установленным требованиям;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создание безопасных условий обучения, воспитания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присмотра и ухода за воспитанниками, их содержания в соответствии с установленными нормами, обеспечивающими жизнь и здоровье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воспитанников;</w:t>
      </w:r>
    </w:p>
    <w:p w:rsidR="009917C3" w:rsidRPr="001F1F1D" w:rsidRDefault="009917C3" w:rsidP="009917C3">
      <w:pPr>
        <w:numPr>
          <w:ilvl w:val="0"/>
          <w:numId w:val="1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соблюдение прав и свобод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и их родителей (законных представителей) и др.</w:t>
      </w:r>
    </w:p>
    <w:p w:rsidR="009917C3" w:rsidRPr="001F1F1D" w:rsidRDefault="009917C3" w:rsidP="009917C3">
      <w:pPr>
        <w:tabs>
          <w:tab w:val="left" w:pos="994"/>
        </w:tabs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3. Руководитель Учреждения (далее – руководитель) направляет проект локального нормативного акта, затрагивающего права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родителей (законных представителей) несовершеннолетних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, и обоснование по нему в Совет родителей.</w:t>
      </w:r>
    </w:p>
    <w:p w:rsidR="009917C3" w:rsidRPr="001F1F1D" w:rsidRDefault="009917C3" w:rsidP="009917C3">
      <w:pPr>
        <w:tabs>
          <w:tab w:val="left" w:pos="0"/>
        </w:tabs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4. Совет родителей не позднее 5 (пяти) рабочих дней со дня получения проекта локального  нормативного  акта  направляет руководителю  мнение  по проекту  в письменной форме. </w:t>
      </w:r>
    </w:p>
    <w:p w:rsidR="009917C3" w:rsidRPr="001F1F1D" w:rsidRDefault="009917C3" w:rsidP="009917C3">
      <w:pPr>
        <w:tabs>
          <w:tab w:val="left" w:pos="0"/>
        </w:tabs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5. В случае, если мнение Совета родителей не содержит согласия с проектом локального нормативного акта либо содержит предложения по его совершенствованию, руководитель может согласиться с ним, либо в течение 3 (трёх) рабочих дней после получения мнения провести дополнительные консультации с Советом родителей в целях достижения взаимоприемлемого решения.</w:t>
      </w:r>
    </w:p>
    <w:p w:rsidR="009917C3" w:rsidRPr="001F1F1D" w:rsidRDefault="009917C3" w:rsidP="009917C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917C3" w:rsidRPr="001F1F1D" w:rsidRDefault="009917C3" w:rsidP="009917C3">
      <w:pPr>
        <w:tabs>
          <w:tab w:val="left" w:pos="228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b/>
          <w:sz w:val="24"/>
          <w:szCs w:val="24"/>
        </w:rPr>
        <w:t>3.Конфликт интересов педагогического работника</w:t>
      </w:r>
    </w:p>
    <w:p w:rsidR="009917C3" w:rsidRPr="001F1F1D" w:rsidRDefault="009917C3" w:rsidP="009917C3">
      <w:pPr>
        <w:tabs>
          <w:tab w:val="left" w:pos="99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В случаев возникновения конфликта интересов педагогического работника(</w:t>
      </w:r>
      <w:proofErr w:type="spellStart"/>
      <w:r w:rsidRPr="001F1F1D">
        <w:rPr>
          <w:rFonts w:ascii="Times New Roman" w:eastAsia="Times New Roman" w:hAnsi="Times New Roman" w:cs="Times New Roman"/>
          <w:sz w:val="24"/>
          <w:szCs w:val="24"/>
        </w:rPr>
        <w:t>ов</w:t>
      </w:r>
      <w:proofErr w:type="spellEnd"/>
      <w:r w:rsidRPr="001F1F1D">
        <w:rPr>
          <w:rFonts w:ascii="Times New Roman" w:eastAsia="Times New Roman" w:hAnsi="Times New Roman" w:cs="Times New Roman"/>
          <w:sz w:val="24"/>
          <w:szCs w:val="24"/>
        </w:rPr>
        <w:t>) при несоблюдении или недобросовестном соблюдении законодательства в сфере образования и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в Учреждении. Деятельность данной комиссии регулируется положением, принятым и утверждённым Учреждением.</w:t>
      </w:r>
    </w:p>
    <w:p w:rsidR="009917C3" w:rsidRPr="001F1F1D" w:rsidRDefault="009917C3" w:rsidP="009917C3">
      <w:pPr>
        <w:tabs>
          <w:tab w:val="left" w:pos="994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3.2.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Комиссия по урегулированию споров между участниками образовательных отношений создаётся в Учреждении в целях урегулирования разногласий между участниками образовательных отношений по вопросам реализации права на образование,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в том числе в случаях возникновения конфликта интересов педагогического работника, применения локальных нормативных актов.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3.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9917C3" w:rsidRPr="001F1F1D" w:rsidRDefault="009917C3" w:rsidP="009917C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917C3" w:rsidRPr="00450469" w:rsidRDefault="009917C3" w:rsidP="009917C3">
      <w:pPr>
        <w:ind w:left="240" w:right="180" w:hanging="3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1F1F1D">
        <w:rPr>
          <w:rFonts w:ascii="Times New Roman" w:eastAsia="Times New Roman" w:hAnsi="Times New Roman" w:cs="Times New Roman"/>
          <w:b/>
          <w:sz w:val="24"/>
          <w:szCs w:val="24"/>
        </w:rPr>
        <w:t xml:space="preserve">. Права и обязанности руководителя и родителей (законных представителей) несовершеннолетних 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b/>
          <w:sz w:val="24"/>
          <w:szCs w:val="24"/>
        </w:rPr>
        <w:t xml:space="preserve"> при рассмотрении и согласовании проектов локальных нормативных актов, затрагивающих права и интересы 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</w:p>
    <w:p w:rsidR="009917C3" w:rsidRPr="00450469" w:rsidRDefault="009917C3" w:rsidP="009917C3">
      <w:pPr>
        <w:ind w:left="240" w:right="180" w:hanging="3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17C3" w:rsidRPr="00450469" w:rsidRDefault="009917C3" w:rsidP="009917C3">
      <w:pPr>
        <w:tabs>
          <w:tab w:val="left" w:pos="100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4.1.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Руководитель имеет право:</w:t>
      </w:r>
    </w:p>
    <w:p w:rsidR="009917C3" w:rsidRPr="001F1F1D" w:rsidRDefault="009917C3" w:rsidP="009917C3">
      <w:pPr>
        <w:numPr>
          <w:ilvl w:val="0"/>
          <w:numId w:val="2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определять потребность в разработке тех или иных локальных нормативных актов, затрагивающих права и законные интересы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и их родителей (законных представителей);</w:t>
      </w:r>
    </w:p>
    <w:p w:rsidR="009917C3" w:rsidRPr="001F1F1D" w:rsidRDefault="009917C3" w:rsidP="009917C3">
      <w:pPr>
        <w:numPr>
          <w:ilvl w:val="0"/>
          <w:numId w:val="2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формировать направления внутренней нормотворческой деятельности с учётом мнения других участников образовательных отношений;</w:t>
      </w:r>
    </w:p>
    <w:p w:rsidR="009917C3" w:rsidRPr="001F1F1D" w:rsidRDefault="009917C3" w:rsidP="009917C3">
      <w:pPr>
        <w:ind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3) утверждать локальные нормативные акты в соответствии с принятым в Учреждении порядком, закреплённым в её уставе;</w:t>
      </w:r>
    </w:p>
    <w:p w:rsidR="009917C3" w:rsidRPr="001F1F1D" w:rsidRDefault="009917C3" w:rsidP="009917C3">
      <w:pPr>
        <w:numPr>
          <w:ilvl w:val="0"/>
          <w:numId w:val="3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определённых областях, связанных с деятельностью Учреждения;</w:t>
      </w:r>
    </w:p>
    <w:p w:rsidR="009917C3" w:rsidRPr="001F1F1D" w:rsidRDefault="009917C3" w:rsidP="009917C3">
      <w:pPr>
        <w:numPr>
          <w:ilvl w:val="0"/>
          <w:numId w:val="3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осуществлять руководство и контроль за разработкой локальных нормативных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актов.</w:t>
      </w:r>
    </w:p>
    <w:p w:rsidR="009917C3" w:rsidRPr="00450469" w:rsidRDefault="009917C3" w:rsidP="009917C3">
      <w:pPr>
        <w:tabs>
          <w:tab w:val="left" w:pos="100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4.2.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Руководитель обязан:</w:t>
      </w:r>
    </w:p>
    <w:p w:rsidR="009917C3" w:rsidRPr="001F1F1D" w:rsidRDefault="009917C3" w:rsidP="009917C3">
      <w:pPr>
        <w:numPr>
          <w:ilvl w:val="0"/>
          <w:numId w:val="4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и их родителей (законных представителей);</w:t>
      </w:r>
    </w:p>
    <w:p w:rsidR="009917C3" w:rsidRPr="001F1F1D" w:rsidRDefault="009917C3" w:rsidP="009917C3">
      <w:pPr>
        <w:numPr>
          <w:ilvl w:val="0"/>
          <w:numId w:val="4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9917C3" w:rsidRPr="001F1F1D" w:rsidRDefault="009917C3" w:rsidP="009917C3">
      <w:pPr>
        <w:numPr>
          <w:ilvl w:val="0"/>
          <w:numId w:val="4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соблюдать права и свободы других участников образовательных отношений.</w:t>
      </w:r>
    </w:p>
    <w:p w:rsidR="009917C3" w:rsidRPr="00450469" w:rsidRDefault="009917C3" w:rsidP="009917C3">
      <w:pPr>
        <w:ind w:firstLine="56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4.3.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Родители (законные представители) несовершеннолетних воспитанников имеют право: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участвовать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разработке и обсуждении локальных нормативных актов, затрагивающих права и законные интересы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 xml:space="preserve">, родителей (законных представителей) несовершеннолетних </w:t>
      </w:r>
      <w:r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F1F1D">
        <w:rPr>
          <w:rFonts w:ascii="Times New Roman" w:eastAsia="Times New Roman" w:hAnsi="Times New Roman" w:cs="Times New Roman"/>
          <w:sz w:val="24"/>
          <w:szCs w:val="24"/>
        </w:rPr>
        <w:t>, высказывать своё мнение, давать предложения и рекомендации;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участвовать в установленном порядке в согласовании локальных нормативных</w:t>
      </w:r>
    </w:p>
    <w:p w:rsidR="009917C3" w:rsidRPr="001F1F1D" w:rsidRDefault="009917C3" w:rsidP="009917C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актов;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отношений;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994"/>
        </w:tabs>
        <w:ind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обжаловать локальные нормативные акты в установленном законодательством Российской Федерации порядке;</w:t>
      </w:r>
    </w:p>
    <w:p w:rsidR="009917C3" w:rsidRPr="001F1F1D" w:rsidRDefault="009917C3" w:rsidP="009917C3">
      <w:pPr>
        <w:numPr>
          <w:ilvl w:val="0"/>
          <w:numId w:val="5"/>
        </w:numPr>
        <w:tabs>
          <w:tab w:val="left" w:pos="1000"/>
        </w:tabs>
        <w:ind w:left="1000" w:hanging="4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отстаивать свои интересы в органах государственной власти и судах;</w:t>
      </w:r>
    </w:p>
    <w:p w:rsidR="009917C3" w:rsidRPr="001F1F1D" w:rsidRDefault="009917C3" w:rsidP="009917C3">
      <w:pPr>
        <w:ind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7) использовать не запрещённые законодательством Российской Федерации иные способы защиты своих прав и законных интересов.</w:t>
      </w:r>
    </w:p>
    <w:p w:rsidR="009917C3" w:rsidRPr="00450469" w:rsidRDefault="009917C3" w:rsidP="009917C3">
      <w:pPr>
        <w:ind w:firstLine="5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450469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450469">
        <w:rPr>
          <w:rFonts w:ascii="Times New Roman" w:eastAsia="Times New Roman" w:hAnsi="Times New Roman" w:cs="Times New Roman"/>
          <w:b/>
          <w:sz w:val="24"/>
          <w:szCs w:val="24"/>
        </w:rPr>
        <w:t>Родители (законные представители) несовершеннолетних воспитанников обязаны</w:t>
      </w:r>
      <w:r w:rsidRPr="0045046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917C3" w:rsidRPr="001F1F1D" w:rsidRDefault="009917C3" w:rsidP="009917C3">
      <w:pPr>
        <w:ind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F1F1D">
        <w:rPr>
          <w:rFonts w:ascii="Times New Roman" w:eastAsia="Times New Roman" w:hAnsi="Times New Roman" w:cs="Times New Roman"/>
          <w:sz w:val="24"/>
          <w:szCs w:val="24"/>
        </w:rPr>
        <w:t>1) уважать и соблюдать права и свободы других участников образовательных отношений.</w:t>
      </w:r>
    </w:p>
    <w:p w:rsidR="003F0A2B" w:rsidRDefault="003F0A2B"/>
    <w:sectPr w:rsidR="003F0A2B" w:rsidSect="009917C3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hybridMultilevel"/>
    <w:tmpl w:val="0216231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B"/>
    <w:multiLevelType w:val="hybridMultilevel"/>
    <w:tmpl w:val="3352255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C"/>
    <w:multiLevelType w:val="hybridMultilevel"/>
    <w:tmpl w:val="109CF92E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E"/>
    <w:multiLevelType w:val="hybridMultilevel"/>
    <w:tmpl w:val="7FDCC2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F"/>
    <w:multiLevelType w:val="hybridMultilevel"/>
    <w:tmpl w:val="1BEFD79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23872657"/>
    <w:multiLevelType w:val="hybridMultilevel"/>
    <w:tmpl w:val="4FDE6AC0"/>
    <w:lvl w:ilvl="0" w:tplc="0419000F">
      <w:start w:val="1"/>
      <w:numFmt w:val="decimal"/>
      <w:lvlText w:val="%1."/>
      <w:lvlJc w:val="left"/>
      <w:pPr>
        <w:ind w:left="4499" w:hanging="360"/>
      </w:pPr>
    </w:lvl>
    <w:lvl w:ilvl="1" w:tplc="04190019" w:tentative="1">
      <w:start w:val="1"/>
      <w:numFmt w:val="lowerLetter"/>
      <w:lvlText w:val="%2."/>
      <w:lvlJc w:val="left"/>
      <w:pPr>
        <w:ind w:left="5219" w:hanging="360"/>
      </w:pPr>
    </w:lvl>
    <w:lvl w:ilvl="2" w:tplc="0419001B" w:tentative="1">
      <w:start w:val="1"/>
      <w:numFmt w:val="lowerRoman"/>
      <w:lvlText w:val="%3."/>
      <w:lvlJc w:val="right"/>
      <w:pPr>
        <w:ind w:left="5939" w:hanging="180"/>
      </w:pPr>
    </w:lvl>
    <w:lvl w:ilvl="3" w:tplc="0419000F" w:tentative="1">
      <w:start w:val="1"/>
      <w:numFmt w:val="decimal"/>
      <w:lvlText w:val="%4."/>
      <w:lvlJc w:val="left"/>
      <w:pPr>
        <w:ind w:left="6659" w:hanging="360"/>
      </w:pPr>
    </w:lvl>
    <w:lvl w:ilvl="4" w:tplc="04190019" w:tentative="1">
      <w:start w:val="1"/>
      <w:numFmt w:val="lowerLetter"/>
      <w:lvlText w:val="%5."/>
      <w:lvlJc w:val="left"/>
      <w:pPr>
        <w:ind w:left="7379" w:hanging="360"/>
      </w:pPr>
    </w:lvl>
    <w:lvl w:ilvl="5" w:tplc="0419001B" w:tentative="1">
      <w:start w:val="1"/>
      <w:numFmt w:val="lowerRoman"/>
      <w:lvlText w:val="%6."/>
      <w:lvlJc w:val="right"/>
      <w:pPr>
        <w:ind w:left="8099" w:hanging="180"/>
      </w:pPr>
    </w:lvl>
    <w:lvl w:ilvl="6" w:tplc="0419000F" w:tentative="1">
      <w:start w:val="1"/>
      <w:numFmt w:val="decimal"/>
      <w:lvlText w:val="%7."/>
      <w:lvlJc w:val="left"/>
      <w:pPr>
        <w:ind w:left="8819" w:hanging="360"/>
      </w:pPr>
    </w:lvl>
    <w:lvl w:ilvl="7" w:tplc="04190019" w:tentative="1">
      <w:start w:val="1"/>
      <w:numFmt w:val="lowerLetter"/>
      <w:lvlText w:val="%8."/>
      <w:lvlJc w:val="left"/>
      <w:pPr>
        <w:ind w:left="9539" w:hanging="360"/>
      </w:pPr>
    </w:lvl>
    <w:lvl w:ilvl="8" w:tplc="0419001B" w:tentative="1">
      <w:start w:val="1"/>
      <w:numFmt w:val="lowerRoman"/>
      <w:lvlText w:val="%9."/>
      <w:lvlJc w:val="right"/>
      <w:pPr>
        <w:ind w:left="1025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characterSpacingControl w:val="doNotCompress"/>
  <w:compat/>
  <w:rsids>
    <w:rsidRoot w:val="009917C3"/>
    <w:rsid w:val="003F0A2B"/>
    <w:rsid w:val="005C0E85"/>
    <w:rsid w:val="00984B7B"/>
    <w:rsid w:val="009917C3"/>
    <w:rsid w:val="00B579E2"/>
    <w:rsid w:val="00E44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7C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17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7">
    <w:name w:val="Основной текст (7)_"/>
    <w:basedOn w:val="a0"/>
    <w:link w:val="70"/>
    <w:locked/>
    <w:rsid w:val="009917C3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917C3"/>
    <w:pPr>
      <w:shd w:val="clear" w:color="auto" w:fill="FFFFFF"/>
      <w:spacing w:before="300" w:line="322" w:lineRule="exact"/>
      <w:ind w:hanging="138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styleId="a3">
    <w:name w:val="No Spacing"/>
    <w:uiPriority w:val="1"/>
    <w:qFormat/>
    <w:rsid w:val="009917C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84B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4B7B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1048</Words>
  <Characters>5978</Characters>
  <Application>Microsoft Office Word</Application>
  <DocSecurity>0</DocSecurity>
  <Lines>49</Lines>
  <Paragraphs>14</Paragraphs>
  <ScaleCrop>false</ScaleCrop>
  <Company/>
  <LinksUpToDate>false</LinksUpToDate>
  <CharactersWithSpaces>7012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6</cp:revision>
  <dcterms:created xsi:type="dcterms:W3CDTF">2017-02-10T09:59:00Z</dcterms:created>
  <dcterms:modified xsi:type="dcterms:W3CDTF">2017-02-25T09:57:00Z</dcterms:modified>
</cp:coreProperties>
</file>